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A227" w14:textId="77777777" w:rsidR="00D920A9" w:rsidRPr="00475D41" w:rsidRDefault="00135FDB">
      <w:pPr>
        <w:spacing w:before="100"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Please delete all red type prior to submission and fill in with your original information.</w:t>
      </w:r>
    </w:p>
    <w:p w14:paraId="36DA8E08" w14:textId="5AD8E74B" w:rsidR="00D920A9" w:rsidRPr="00475D41" w:rsidRDefault="00040BD2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This a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ssignment should be written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adhering to the guidelines of </w:t>
      </w:r>
      <w:r w:rsidR="001C26D0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Standard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English. This means that your thoughts should be </w:t>
      </w:r>
      <w:r w:rsidR="0090195F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well organized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, logical, and unified as well as original with the viewpoint and purpose clearly established and sustained. Standard English guidelines also include the use of correct grammar, punctuation, and sentence structure.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All writing should be in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APA formatting and c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itation style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98796E7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1B51F7E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85FD1C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4C214B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A6197A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2C585A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46586C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BC8122" w14:textId="6AAB321C" w:rsidR="00CA3482" w:rsidRPr="00475D41" w:rsidRDefault="001F4510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4510">
        <w:rPr>
          <w:rFonts w:ascii="Times New Roman" w:eastAsia="Times New Roman" w:hAnsi="Times New Roman" w:cs="Times New Roman"/>
          <w:sz w:val="24"/>
          <w:szCs w:val="24"/>
        </w:rPr>
        <w:t>The Cases of Sally and Erin</w:t>
      </w:r>
    </w:p>
    <w:p w14:paraId="6388F502" w14:textId="7AA01116" w:rsidR="00D920A9" w:rsidRPr="00475D41" w:rsidRDefault="00135FD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First/Last Name</w:t>
      </w:r>
    </w:p>
    <w:p w14:paraId="182C270B" w14:textId="77777777" w:rsidR="00D920A9" w:rsidRPr="00475D41" w:rsidRDefault="00135FD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sz w:val="24"/>
          <w:szCs w:val="24"/>
        </w:rPr>
        <w:t>Purdue University Global</w:t>
      </w:r>
    </w:p>
    <w:p w14:paraId="70E29840" w14:textId="2D102861" w:rsidR="00D920A9" w:rsidRPr="00475D41" w:rsidRDefault="00475D41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sz w:val="24"/>
          <w:szCs w:val="24"/>
        </w:rPr>
        <w:t>CE</w:t>
      </w:r>
      <w:r w:rsidR="001F4510">
        <w:rPr>
          <w:rFonts w:ascii="Times New Roman" w:eastAsia="Times New Roman" w:hAnsi="Times New Roman" w:cs="Times New Roman"/>
          <w:sz w:val="24"/>
          <w:szCs w:val="24"/>
        </w:rPr>
        <w:t>350</w:t>
      </w:r>
      <w:r w:rsidR="00135FDB" w:rsidRPr="00475D41">
        <w:rPr>
          <w:rFonts w:ascii="Times New Roman" w:eastAsia="Times New Roman" w:hAnsi="Times New Roman" w:cs="Times New Roman"/>
          <w:sz w:val="24"/>
          <w:szCs w:val="24"/>
        </w:rPr>
        <w:t xml:space="preserve"> - Unit </w:t>
      </w:r>
      <w:r w:rsidR="001F4510">
        <w:rPr>
          <w:rFonts w:ascii="Times New Roman" w:eastAsia="Times New Roman" w:hAnsi="Times New Roman" w:cs="Times New Roman"/>
          <w:sz w:val="24"/>
          <w:szCs w:val="24"/>
        </w:rPr>
        <w:t>4</w:t>
      </w:r>
      <w:r w:rsidR="00135FDB" w:rsidRPr="00475D41">
        <w:rPr>
          <w:rFonts w:ascii="Times New Roman" w:eastAsia="Times New Roman" w:hAnsi="Times New Roman" w:cs="Times New Roman"/>
          <w:sz w:val="24"/>
          <w:szCs w:val="24"/>
        </w:rPr>
        <w:t xml:space="preserve"> Assignment</w:t>
      </w:r>
    </w:p>
    <w:p w14:paraId="3FF7C57D" w14:textId="77777777" w:rsidR="00D920A9" w:rsidRPr="00475D41" w:rsidRDefault="00135FD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Date</w:t>
      </w:r>
    </w:p>
    <w:p w14:paraId="1F60182A" w14:textId="77777777" w:rsidR="00D920A9" w:rsidRPr="00475D41" w:rsidRDefault="00D920A9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8BCF3C" w14:textId="77777777" w:rsidR="00D920A9" w:rsidRPr="00475D41" w:rsidRDefault="00135FD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hAnsi="Times New Roman" w:cs="Times New Roman"/>
        </w:rPr>
        <w:br w:type="page"/>
      </w:r>
    </w:p>
    <w:p w14:paraId="429A11AE" w14:textId="573644AF" w:rsidR="00D920A9" w:rsidRPr="00475D41" w:rsidRDefault="00040BD2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lastRenderedPageBreak/>
        <w:t>As a reminder, your a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ssignment should </w:t>
      </w:r>
      <w:r w:rsidR="001C26D0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be </w:t>
      </w:r>
      <w:r w:rsidR="001F4510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at least 2-4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pages, not including the </w:t>
      </w:r>
      <w:r w:rsidR="00294221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Title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and Reference pages.</w:t>
      </w:r>
    </w:p>
    <w:p w14:paraId="298C02C5" w14:textId="28C9E16F" w:rsidR="001F4510" w:rsidRPr="001F4510" w:rsidRDefault="00105F6D" w:rsidP="001F4510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Begin your paper by </w:t>
      </w:r>
      <w:r w:rsidR="001F4510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="001F4510" w:rsidRPr="001F4510">
        <w:rPr>
          <w:rFonts w:ascii="Times New Roman" w:eastAsia="Times New Roman" w:hAnsi="Times New Roman" w:cs="Times New Roman"/>
          <w:color w:val="FF0000"/>
          <w:sz w:val="24"/>
          <w:szCs w:val="24"/>
        </w:rPr>
        <w:t>iscuss</w:t>
      </w:r>
      <w:r w:rsidR="001F4510">
        <w:rPr>
          <w:rFonts w:ascii="Times New Roman" w:eastAsia="Times New Roman" w:hAnsi="Times New Roman" w:cs="Times New Roman"/>
          <w:color w:val="FF0000"/>
          <w:sz w:val="24"/>
          <w:szCs w:val="24"/>
        </w:rPr>
        <w:t>ing</w:t>
      </w:r>
      <w:r w:rsidR="001F4510" w:rsidRPr="001F451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specific early pre-verbal c</w:t>
      </w:r>
      <w:r w:rsidR="001F451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ommunication skills and examining </w:t>
      </w:r>
      <w:r w:rsidR="001F4510" w:rsidRPr="001F4510">
        <w:rPr>
          <w:rFonts w:ascii="Times New Roman" w:eastAsia="Times New Roman" w:hAnsi="Times New Roman" w:cs="Times New Roman"/>
          <w:color w:val="FF0000"/>
          <w:sz w:val="24"/>
          <w:szCs w:val="24"/>
        </w:rPr>
        <w:t>how they can have an impact on language development in typically developing children and children with autism spectrum disorder.</w:t>
      </w:r>
    </w:p>
    <w:p w14:paraId="3CE8C921" w14:textId="719F0854" w:rsidR="001F4510" w:rsidRDefault="001F4510" w:rsidP="001F4510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Then, b</w:t>
      </w:r>
      <w:r w:rsidRPr="001F4510">
        <w:rPr>
          <w:rFonts w:ascii="Times New Roman" w:eastAsia="Times New Roman" w:hAnsi="Times New Roman" w:cs="Times New Roman"/>
          <w:color w:val="FF0000"/>
          <w:sz w:val="24"/>
          <w:szCs w:val="24"/>
        </w:rPr>
        <w:t>ased on the descriptio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ns in the case studies provided, c</w:t>
      </w:r>
      <w:r w:rsidRPr="001F4510">
        <w:rPr>
          <w:rFonts w:ascii="Times New Roman" w:eastAsia="Times New Roman" w:hAnsi="Times New Roman" w:cs="Times New Roman"/>
          <w:color w:val="FF0000"/>
          <w:sz w:val="24"/>
          <w:szCs w:val="24"/>
        </w:rPr>
        <w:t>ompare and contrast the pre-verbal communication skills development of Sally and Erin.</w:t>
      </w:r>
    </w:p>
    <w:p w14:paraId="4978BE3F" w14:textId="30633F56" w:rsidR="001F4510" w:rsidRPr="001F4510" w:rsidRDefault="001F4510" w:rsidP="001F4510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Next, a</w:t>
      </w:r>
      <w:r w:rsidRPr="001F4510">
        <w:rPr>
          <w:rFonts w:ascii="Times New Roman" w:eastAsia="Times New Roman" w:hAnsi="Times New Roman" w:cs="Times New Roman"/>
          <w:color w:val="FF0000"/>
          <w:sz w:val="24"/>
          <w:szCs w:val="24"/>
        </w:rPr>
        <w:t>nalyze the specific social communication challenges seen in Sally.</w:t>
      </w:r>
    </w:p>
    <w:p w14:paraId="6CC8CAA8" w14:textId="19D900CC" w:rsidR="001F4510" w:rsidRDefault="001F4510" w:rsidP="001F4510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Finally, i</w:t>
      </w:r>
      <w:r w:rsidRPr="001F4510">
        <w:rPr>
          <w:rFonts w:ascii="Times New Roman" w:eastAsia="Times New Roman" w:hAnsi="Times New Roman" w:cs="Times New Roman"/>
          <w:color w:val="FF0000"/>
          <w:sz w:val="24"/>
          <w:szCs w:val="24"/>
        </w:rPr>
        <w:t>dentify the examples of joint attention, symbol use, and communicative intent seen in Sally during social interactions.</w:t>
      </w:r>
    </w:p>
    <w:p w14:paraId="605F51DA" w14:textId="77777777" w:rsidR="001F4510" w:rsidRDefault="001F4510" w:rsidP="00114FA5">
      <w:pPr>
        <w:spacing w:after="0" w:line="48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14:paraId="5CB578F4" w14:textId="7E56BB60" w:rsidR="00D920A9" w:rsidRPr="00475D41" w:rsidRDefault="00135FDB" w:rsidP="00114FA5">
      <w:pPr>
        <w:spacing w:after="0" w:line="48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Review the Assignment Rubric for more information.</w:t>
      </w:r>
    </w:p>
    <w:p w14:paraId="38EE0CAC" w14:textId="639AE429" w:rsidR="00D920A9" w:rsidRPr="00475D41" w:rsidRDefault="00766AC4" w:rsidP="00105F6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135FDB" w:rsidRPr="00475D4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References</w:t>
      </w:r>
    </w:p>
    <w:p w14:paraId="1B4F9ED9" w14:textId="77777777" w:rsidR="00114FA5" w:rsidRPr="00475D41" w:rsidRDefault="00114FA5" w:rsidP="00114FA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Author, A. A. (Year of publication). </w:t>
      </w:r>
      <w:r w:rsidRPr="00105F6D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Title of work: Capital letter also for subtitle</w:t>
      </w: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(Edition). Location: Publisher.</w:t>
      </w:r>
    </w:p>
    <w:p w14:paraId="6091899E" w14:textId="2C83BFBC" w:rsidR="00D920A9" w:rsidRPr="00475D41" w:rsidRDefault="00114FA5" w:rsidP="00114FA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Author, A. A., Author, B. B., &amp; Author, C. C. (Year). Title of article. </w:t>
      </w:r>
      <w:r w:rsidRPr="00105F6D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Title of Periodical</w:t>
      </w: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, v</w:t>
      </w:r>
      <w:r w:rsidRPr="00105F6D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olume number</w:t>
      </w: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(issue number), pages.</w:t>
      </w:r>
    </w:p>
    <w:p w14:paraId="00438550" w14:textId="306429F7" w:rsidR="00114FA5" w:rsidRPr="00475D41" w:rsidRDefault="00114FA5" w:rsidP="00114FA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Please include at least </w:t>
      </w:r>
      <w:r w:rsidR="00105F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three</w:t>
      </w:r>
      <w:r w:rsidR="00385AB8" w:rsidRPr="00475D4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full references in APA format.</w:t>
      </w:r>
    </w:p>
    <w:sectPr w:rsidR="00114FA5" w:rsidRPr="00475D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5E010" w14:textId="77777777" w:rsidR="00C64D29" w:rsidRDefault="00C64D29">
      <w:pPr>
        <w:spacing w:after="0" w:line="240" w:lineRule="auto"/>
      </w:pPr>
      <w:r>
        <w:separator/>
      </w:r>
    </w:p>
  </w:endnote>
  <w:endnote w:type="continuationSeparator" w:id="0">
    <w:p w14:paraId="712CC2A7" w14:textId="77777777" w:rsidR="00C64D29" w:rsidRDefault="00C64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A844" w14:textId="77777777" w:rsidR="00D920A9" w:rsidRDefault="00D920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E4F44" w14:textId="77777777" w:rsidR="00D920A9" w:rsidRDefault="00D920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0809" w14:textId="77777777" w:rsidR="00D920A9" w:rsidRDefault="00D920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87C08" w14:textId="77777777" w:rsidR="00C64D29" w:rsidRDefault="00C64D29">
      <w:pPr>
        <w:spacing w:after="0" w:line="240" w:lineRule="auto"/>
      </w:pPr>
      <w:r>
        <w:separator/>
      </w:r>
    </w:p>
  </w:footnote>
  <w:footnote w:type="continuationSeparator" w:id="0">
    <w:p w14:paraId="0C7F3BDF" w14:textId="77777777" w:rsidR="00C64D29" w:rsidRDefault="00C64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A4434" w14:textId="77777777" w:rsidR="00D920A9" w:rsidRDefault="00D920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A716" w14:textId="2A1C8874" w:rsidR="00D920A9" w:rsidRDefault="001F4510">
    <w:pPr>
      <w:pBdr>
        <w:top w:val="nil"/>
        <w:left w:val="nil"/>
        <w:bottom w:val="nil"/>
        <w:right w:val="nil"/>
        <w:between w:val="nil"/>
      </w:pBdr>
      <w:tabs>
        <w:tab w:val="left" w:pos="918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1F4510">
      <w:rPr>
        <w:rFonts w:ascii="Times New Roman" w:eastAsia="Times New Roman" w:hAnsi="Times New Roman" w:cs="Times New Roman"/>
        <w:sz w:val="24"/>
        <w:szCs w:val="24"/>
      </w:rPr>
      <w:t>The Cases of Sally and Erin</w:t>
    </w:r>
    <w:r w:rsidR="00135FDB">
      <w:rPr>
        <w:rFonts w:ascii="Times New Roman" w:eastAsia="Times New Roman" w:hAnsi="Times New Roman" w:cs="Times New Roman"/>
        <w:color w:val="000000"/>
        <w:sz w:val="24"/>
        <w:szCs w:val="24"/>
      </w:rPr>
      <w:tab/>
    </w:r>
    <w:r w:rsidR="00135FDB"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135FDB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="00135FDB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6808F6">
      <w:rPr>
        <w:rFonts w:ascii="Times New Roman" w:eastAsia="Times New Roman" w:hAnsi="Times New Roman" w:cs="Times New Roman"/>
        <w:noProof/>
        <w:color w:val="000000"/>
        <w:sz w:val="24"/>
        <w:szCs w:val="24"/>
      </w:rPr>
      <w:t>3</w:t>
    </w:r>
    <w:r w:rsidR="00135FDB"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761BC" w14:textId="7B306214" w:rsidR="00D920A9" w:rsidRDefault="00135FDB">
    <w:pPr>
      <w:tabs>
        <w:tab w:val="left" w:pos="9180"/>
      </w:tabs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Running head: </w:t>
    </w:r>
    <w:r w:rsidR="001F4510" w:rsidRPr="001F4510">
      <w:rPr>
        <w:rFonts w:ascii="Times New Roman" w:eastAsia="Times New Roman" w:hAnsi="Times New Roman" w:cs="Times New Roman"/>
        <w:caps/>
        <w:sz w:val="24"/>
        <w:szCs w:val="24"/>
      </w:rPr>
      <w:t>The Cases of Sally and Erin</w:t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6808F6">
      <w:rPr>
        <w:rFonts w:ascii="Times New Roman" w:eastAsia="Times New Roman" w:hAnsi="Times New Roman" w:cs="Times New Roman"/>
        <w:noProof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63F15"/>
    <w:multiLevelType w:val="multilevel"/>
    <w:tmpl w:val="B06A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F435D"/>
    <w:multiLevelType w:val="multilevel"/>
    <w:tmpl w:val="0CF8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E80F0D"/>
    <w:multiLevelType w:val="hybridMultilevel"/>
    <w:tmpl w:val="3038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F4154"/>
    <w:multiLevelType w:val="multilevel"/>
    <w:tmpl w:val="0C56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0A9"/>
    <w:rsid w:val="00025DAC"/>
    <w:rsid w:val="00040BD2"/>
    <w:rsid w:val="000C3E65"/>
    <w:rsid w:val="000F7C2A"/>
    <w:rsid w:val="00105F6D"/>
    <w:rsid w:val="00114FA5"/>
    <w:rsid w:val="00131DC4"/>
    <w:rsid w:val="00135FDB"/>
    <w:rsid w:val="001A0037"/>
    <w:rsid w:val="001C26D0"/>
    <w:rsid w:val="001E433C"/>
    <w:rsid w:val="001F4510"/>
    <w:rsid w:val="00264CAF"/>
    <w:rsid w:val="00294221"/>
    <w:rsid w:val="00295326"/>
    <w:rsid w:val="002E4DDB"/>
    <w:rsid w:val="00371512"/>
    <w:rsid w:val="00385AB8"/>
    <w:rsid w:val="003F7DE3"/>
    <w:rsid w:val="00475D41"/>
    <w:rsid w:val="004914CD"/>
    <w:rsid w:val="0050026A"/>
    <w:rsid w:val="00514271"/>
    <w:rsid w:val="00571635"/>
    <w:rsid w:val="00630846"/>
    <w:rsid w:val="006808F6"/>
    <w:rsid w:val="00717CD9"/>
    <w:rsid w:val="00744D36"/>
    <w:rsid w:val="00766AC4"/>
    <w:rsid w:val="007F3AEC"/>
    <w:rsid w:val="008944CE"/>
    <w:rsid w:val="008A200E"/>
    <w:rsid w:val="0090195F"/>
    <w:rsid w:val="009824E4"/>
    <w:rsid w:val="009C328C"/>
    <w:rsid w:val="00A43EF9"/>
    <w:rsid w:val="00AF7B46"/>
    <w:rsid w:val="00B1541E"/>
    <w:rsid w:val="00B6181D"/>
    <w:rsid w:val="00BC51CC"/>
    <w:rsid w:val="00BF39E3"/>
    <w:rsid w:val="00C10055"/>
    <w:rsid w:val="00C25198"/>
    <w:rsid w:val="00C64D29"/>
    <w:rsid w:val="00CA3482"/>
    <w:rsid w:val="00CB161F"/>
    <w:rsid w:val="00CE326B"/>
    <w:rsid w:val="00D46E11"/>
    <w:rsid w:val="00D83FCD"/>
    <w:rsid w:val="00D920A9"/>
    <w:rsid w:val="00E37933"/>
    <w:rsid w:val="00E4110F"/>
    <w:rsid w:val="00E522AB"/>
    <w:rsid w:val="00EE37ED"/>
    <w:rsid w:val="00F5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B8207"/>
  <w15:docId w15:val="{1826CEE6-7649-407E-ADA7-DC6040E1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15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0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Cali richmond</cp:lastModifiedBy>
  <cp:revision>2</cp:revision>
  <dcterms:created xsi:type="dcterms:W3CDTF">2021-07-30T18:21:00Z</dcterms:created>
  <dcterms:modified xsi:type="dcterms:W3CDTF">2021-07-30T18:21:00Z</dcterms:modified>
</cp:coreProperties>
</file>